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280C" w14:textId="7B86E0D7" w:rsidR="00292ABE" w:rsidRPr="00DA6D19" w:rsidRDefault="00087653" w:rsidP="00BD37CF">
      <w:pPr>
        <w:pStyle w:val="Geenafstand"/>
        <w:jc w:val="center"/>
        <w:rPr>
          <w:rFonts w:ascii="Aptos" w:hAnsi="Aptos" w:cs="Arial"/>
          <w:b/>
          <w:bCs/>
          <w:color w:val="FF0000"/>
          <w:sz w:val="24"/>
          <w:szCs w:val="24"/>
        </w:rPr>
      </w:pPr>
      <w:r w:rsidRPr="00DA6D19">
        <w:rPr>
          <w:rFonts w:ascii="Aptos" w:hAnsi="Aptos" w:cs="Arial"/>
          <w:b/>
          <w:bCs/>
          <w:color w:val="FF0000"/>
          <w:sz w:val="24"/>
          <w:szCs w:val="24"/>
        </w:rPr>
        <w:t>UITNODIGING INTERNE WEDSTRIJD</w:t>
      </w:r>
    </w:p>
    <w:p w14:paraId="6CB5C6E0" w14:textId="3B1387DB" w:rsidR="00087653" w:rsidRPr="00DA6D19" w:rsidRDefault="00292ABE" w:rsidP="00BD37CF">
      <w:pPr>
        <w:pStyle w:val="Geenafstand"/>
        <w:jc w:val="center"/>
        <w:rPr>
          <w:rFonts w:ascii="Aptos" w:hAnsi="Aptos" w:cs="Arial"/>
          <w:b/>
          <w:bCs/>
          <w:color w:val="FF0000"/>
          <w:sz w:val="24"/>
          <w:szCs w:val="24"/>
          <w:u w:val="single"/>
        </w:rPr>
      </w:pPr>
      <w:r w:rsidRPr="00DA6D19">
        <w:rPr>
          <w:rFonts w:ascii="Aptos" w:hAnsi="Aptos" w:cs="Arial"/>
          <w:b/>
          <w:bCs/>
          <w:color w:val="FF0000"/>
          <w:sz w:val="24"/>
          <w:szCs w:val="24"/>
        </w:rPr>
        <w:t>zaterdag</w:t>
      </w:r>
      <w:r w:rsidR="00087653" w:rsidRPr="00DA6D19">
        <w:rPr>
          <w:rFonts w:ascii="Aptos" w:hAnsi="Aptos" w:cs="Arial"/>
          <w:b/>
          <w:bCs/>
          <w:color w:val="FF0000"/>
          <w:sz w:val="24"/>
          <w:szCs w:val="24"/>
        </w:rPr>
        <w:t xml:space="preserve"> </w:t>
      </w:r>
      <w:r w:rsidR="00855089">
        <w:rPr>
          <w:rFonts w:ascii="Aptos" w:hAnsi="Aptos" w:cs="Arial"/>
          <w:b/>
          <w:bCs/>
          <w:color w:val="FF0000"/>
          <w:sz w:val="24"/>
          <w:szCs w:val="24"/>
        </w:rPr>
        <w:t>24 januari</w:t>
      </w:r>
      <w:r w:rsidR="00087653" w:rsidRPr="00DA6D19">
        <w:rPr>
          <w:rFonts w:ascii="Aptos" w:hAnsi="Aptos" w:cs="Arial"/>
          <w:b/>
          <w:bCs/>
          <w:color w:val="FF0000"/>
          <w:sz w:val="24"/>
          <w:szCs w:val="24"/>
        </w:rPr>
        <w:t xml:space="preserve"> 202</w:t>
      </w:r>
      <w:r w:rsidR="00855089">
        <w:rPr>
          <w:rFonts w:ascii="Aptos" w:hAnsi="Aptos" w:cs="Arial"/>
          <w:b/>
          <w:bCs/>
          <w:color w:val="FF0000"/>
          <w:sz w:val="24"/>
          <w:szCs w:val="24"/>
        </w:rPr>
        <w:t>6</w:t>
      </w:r>
    </w:p>
    <w:p w14:paraId="240B8A11" w14:textId="149B76AA" w:rsidR="00D8246D" w:rsidRPr="00DA6D19" w:rsidRDefault="00D8246D" w:rsidP="00780AF2">
      <w:pPr>
        <w:pStyle w:val="Geenafstand"/>
        <w:rPr>
          <w:rFonts w:ascii="Aptos" w:hAnsi="Aptos"/>
        </w:rPr>
      </w:pPr>
    </w:p>
    <w:p w14:paraId="2E78F5EB" w14:textId="77777777" w:rsidR="0031103D" w:rsidRPr="00DA6D19" w:rsidRDefault="0031103D" w:rsidP="00780AF2">
      <w:pPr>
        <w:pStyle w:val="Geenafstand"/>
        <w:rPr>
          <w:rFonts w:ascii="Aptos" w:hAnsi="Aptos" w:cs="Arial"/>
          <w:b/>
          <w:bCs/>
          <w:color w:val="FF0000"/>
          <w:sz w:val="24"/>
          <w:szCs w:val="24"/>
          <w:u w:val="single"/>
        </w:rPr>
      </w:pPr>
    </w:p>
    <w:p w14:paraId="2CF96433" w14:textId="24711EDA" w:rsidR="00BC1E70" w:rsidRPr="00DA6D19" w:rsidRDefault="001857F5" w:rsidP="00780AF2">
      <w:pPr>
        <w:pStyle w:val="Geenafstand"/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 xml:space="preserve">Op 1 november 2025 </w:t>
      </w:r>
      <w:r w:rsidR="00BC1E70" w:rsidRPr="00DA6D19">
        <w:rPr>
          <w:rFonts w:ascii="Aptos" w:hAnsi="Aptos" w:cs="Arial"/>
          <w:sz w:val="24"/>
          <w:szCs w:val="24"/>
        </w:rPr>
        <w:t xml:space="preserve">organiseert de Skicommissie voor skiërs met niveau WAXI, </w:t>
      </w:r>
      <w:r w:rsidRPr="00DA6D19">
        <w:rPr>
          <w:rFonts w:ascii="Aptos" w:hAnsi="Aptos" w:cs="Arial"/>
          <w:sz w:val="24"/>
          <w:szCs w:val="24"/>
        </w:rPr>
        <w:t xml:space="preserve">WSG ski en snowboard, </w:t>
      </w:r>
      <w:r w:rsidR="00BC1E70" w:rsidRPr="00DA6D19">
        <w:rPr>
          <w:rFonts w:ascii="Aptos" w:hAnsi="Aptos" w:cs="Arial"/>
          <w:sz w:val="24"/>
          <w:szCs w:val="24"/>
        </w:rPr>
        <w:t xml:space="preserve">Skiteam Sport en Skiteam Race </w:t>
      </w:r>
      <w:r w:rsidRPr="00DA6D19">
        <w:rPr>
          <w:rFonts w:ascii="Aptos" w:hAnsi="Aptos" w:cs="Arial"/>
          <w:sz w:val="24"/>
          <w:szCs w:val="24"/>
        </w:rPr>
        <w:t xml:space="preserve">de </w:t>
      </w:r>
      <w:r w:rsidR="00855089">
        <w:rPr>
          <w:rFonts w:ascii="Aptos" w:hAnsi="Aptos" w:cs="Arial"/>
          <w:sz w:val="24"/>
          <w:szCs w:val="24"/>
        </w:rPr>
        <w:t xml:space="preserve">tweede </w:t>
      </w:r>
      <w:r w:rsidRPr="00DA6D19">
        <w:rPr>
          <w:rFonts w:ascii="Aptos" w:hAnsi="Aptos" w:cs="Arial"/>
          <w:sz w:val="24"/>
          <w:szCs w:val="24"/>
        </w:rPr>
        <w:t>wedstrijd van de interne</w:t>
      </w:r>
      <w:r w:rsidR="00BC1E70" w:rsidRPr="00DA6D19">
        <w:rPr>
          <w:rFonts w:ascii="Aptos" w:hAnsi="Aptos" w:cs="Arial"/>
          <w:sz w:val="24"/>
          <w:szCs w:val="24"/>
        </w:rPr>
        <w:t xml:space="preserve"> competitie.</w:t>
      </w:r>
    </w:p>
    <w:p w14:paraId="3C89916E" w14:textId="417E4188" w:rsidR="00BD37CF" w:rsidRPr="00DA6D19" w:rsidRDefault="00BD37CF" w:rsidP="00DA6D19">
      <w:pPr>
        <w:pStyle w:val="Geenafstand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Een wedstrijd bestaat uit 3 manches.</w:t>
      </w:r>
    </w:p>
    <w:p w14:paraId="401C757C" w14:textId="77777777" w:rsidR="00BD37CF" w:rsidRPr="00DA6D19" w:rsidRDefault="00BC1E70" w:rsidP="00DA6D19">
      <w:pPr>
        <w:pStyle w:val="Geenafstand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Per wedstrijd schrijf je je in bij het afhalen van je startnummer.</w:t>
      </w:r>
      <w:r w:rsidR="00D70D3B" w:rsidRPr="00DA6D19">
        <w:rPr>
          <w:rFonts w:ascii="Aptos" w:hAnsi="Aptos" w:cs="Arial"/>
          <w:sz w:val="24"/>
          <w:szCs w:val="24"/>
        </w:rPr>
        <w:t xml:space="preserve"> </w:t>
      </w:r>
    </w:p>
    <w:p w14:paraId="13AF2B0F" w14:textId="0918A99C" w:rsidR="00BC1E70" w:rsidRPr="00DA6D19" w:rsidRDefault="00BD37CF" w:rsidP="00DA6D19">
      <w:pPr>
        <w:pStyle w:val="Geenafstand"/>
        <w:numPr>
          <w:ilvl w:val="0"/>
          <w:numId w:val="3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De skiërs van het Skiteam Race staan reeds ingeschreven.</w:t>
      </w:r>
    </w:p>
    <w:p w14:paraId="535C116E" w14:textId="77777777" w:rsidR="00780AF2" w:rsidRPr="00DA6D19" w:rsidRDefault="00780AF2" w:rsidP="00780AF2">
      <w:pPr>
        <w:pStyle w:val="Geenafstand"/>
        <w:rPr>
          <w:rFonts w:ascii="Aptos" w:hAnsi="Aptos" w:cs="Arial"/>
          <w:sz w:val="24"/>
          <w:szCs w:val="24"/>
        </w:rPr>
      </w:pPr>
    </w:p>
    <w:p w14:paraId="22C635F8" w14:textId="5730FD51" w:rsidR="00BC1E70" w:rsidRPr="00DA6D19" w:rsidRDefault="00BC1E70" w:rsidP="00780AF2">
      <w:pPr>
        <w:pStyle w:val="Geenafstand"/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 xml:space="preserve">Deelnemers </w:t>
      </w:r>
      <w:r w:rsidR="001857F5" w:rsidRPr="00DA6D19">
        <w:rPr>
          <w:rFonts w:ascii="Aptos" w:hAnsi="Aptos" w:cs="Arial"/>
          <w:sz w:val="24"/>
          <w:szCs w:val="24"/>
        </w:rPr>
        <w:t xml:space="preserve">van cursus </w:t>
      </w:r>
      <w:r w:rsidR="007B2D0C" w:rsidRPr="00DA6D19">
        <w:rPr>
          <w:rFonts w:ascii="Aptos" w:hAnsi="Aptos" w:cs="Arial"/>
          <w:sz w:val="24"/>
          <w:szCs w:val="24"/>
        </w:rPr>
        <w:t>WAXI niveau, Skiteam Sport</w:t>
      </w:r>
      <w:r w:rsidR="00F472FC" w:rsidRPr="00DA6D19">
        <w:rPr>
          <w:rFonts w:ascii="Aptos" w:hAnsi="Aptos" w:cs="Arial"/>
          <w:sz w:val="24"/>
          <w:szCs w:val="24"/>
        </w:rPr>
        <w:t>, WSG ski en snowboard</w:t>
      </w:r>
      <w:r w:rsidRPr="00DA6D19">
        <w:rPr>
          <w:rFonts w:ascii="Aptos" w:hAnsi="Aptos" w:cs="Arial"/>
          <w:sz w:val="24"/>
          <w:szCs w:val="24"/>
        </w:rPr>
        <w:t xml:space="preserve"> </w:t>
      </w:r>
      <w:r w:rsidR="007B2D0C" w:rsidRPr="00DA6D19">
        <w:rPr>
          <w:rFonts w:ascii="Aptos" w:hAnsi="Aptos" w:cs="Arial"/>
          <w:sz w:val="24"/>
          <w:szCs w:val="24"/>
        </w:rPr>
        <w:t xml:space="preserve">en Skiteam Race </w:t>
      </w:r>
      <w:r w:rsidR="001E3537" w:rsidRPr="00DA6D19">
        <w:rPr>
          <w:rFonts w:ascii="Aptos" w:hAnsi="Aptos" w:cs="Arial"/>
          <w:sz w:val="24"/>
          <w:szCs w:val="24"/>
        </w:rPr>
        <w:t xml:space="preserve">uit de categorieën </w:t>
      </w:r>
      <w:r w:rsidRPr="00DA6D19">
        <w:rPr>
          <w:rFonts w:ascii="Aptos" w:hAnsi="Aptos" w:cs="Arial"/>
          <w:sz w:val="24"/>
          <w:szCs w:val="24"/>
        </w:rPr>
        <w:t xml:space="preserve">U8, U10 en U12 </w:t>
      </w:r>
      <w:r w:rsidR="00D70D3B" w:rsidRPr="00DA6D19">
        <w:rPr>
          <w:rFonts w:ascii="Aptos" w:hAnsi="Aptos" w:cs="Arial"/>
          <w:sz w:val="24"/>
          <w:szCs w:val="24"/>
        </w:rPr>
        <w:t>skiën</w:t>
      </w:r>
      <w:r w:rsidRPr="00DA6D19">
        <w:rPr>
          <w:rFonts w:ascii="Aptos" w:hAnsi="Aptos" w:cs="Arial"/>
          <w:sz w:val="24"/>
          <w:szCs w:val="24"/>
        </w:rPr>
        <w:t xml:space="preserve"> door een stubbie slalom, vanaf </w:t>
      </w:r>
      <w:r w:rsidR="007B2D0C" w:rsidRPr="00DA6D19">
        <w:rPr>
          <w:rFonts w:ascii="Aptos" w:hAnsi="Aptos" w:cs="Arial"/>
          <w:sz w:val="24"/>
          <w:szCs w:val="24"/>
        </w:rPr>
        <w:t xml:space="preserve">categorie U14 Skiteam Sport en Skiteam Race </w:t>
      </w:r>
      <w:r w:rsidRPr="00DA6D19">
        <w:rPr>
          <w:rFonts w:ascii="Aptos" w:hAnsi="Aptos" w:cs="Arial"/>
          <w:sz w:val="24"/>
          <w:szCs w:val="24"/>
        </w:rPr>
        <w:t>door een slalom van lan</w:t>
      </w:r>
      <w:r w:rsidR="00D70D3B" w:rsidRPr="00DA6D19">
        <w:rPr>
          <w:rFonts w:ascii="Aptos" w:hAnsi="Aptos" w:cs="Arial"/>
          <w:sz w:val="24"/>
          <w:szCs w:val="24"/>
        </w:rPr>
        <w:t>ge palen</w:t>
      </w:r>
      <w:r w:rsidRPr="00DA6D19">
        <w:rPr>
          <w:rFonts w:ascii="Aptos" w:hAnsi="Aptos" w:cs="Arial"/>
          <w:sz w:val="24"/>
          <w:szCs w:val="24"/>
        </w:rPr>
        <w:t xml:space="preserve">. </w:t>
      </w:r>
      <w:r w:rsidR="0032257B" w:rsidRPr="00DA6D19">
        <w:rPr>
          <w:rFonts w:ascii="Aptos" w:hAnsi="Aptos" w:cs="Arial"/>
          <w:sz w:val="24"/>
          <w:szCs w:val="24"/>
        </w:rPr>
        <w:t>Iedereen skiet in zijn/haar eigen niveau en categorie</w:t>
      </w:r>
      <w:r w:rsidR="00AF6AFD" w:rsidRPr="00DA6D19">
        <w:rPr>
          <w:rFonts w:ascii="Aptos" w:hAnsi="Aptos" w:cs="Arial"/>
          <w:sz w:val="24"/>
          <w:szCs w:val="24"/>
        </w:rPr>
        <w:t>.</w:t>
      </w:r>
    </w:p>
    <w:p w14:paraId="0C856A0B" w14:textId="77777777" w:rsidR="00AF6AFD" w:rsidRPr="00DA6D19" w:rsidRDefault="00AF6AFD" w:rsidP="00780AF2">
      <w:pPr>
        <w:pStyle w:val="Geenafstand"/>
        <w:rPr>
          <w:rFonts w:ascii="Aptos" w:hAnsi="Aptos" w:cs="Arial"/>
          <w:sz w:val="24"/>
          <w:szCs w:val="24"/>
        </w:rPr>
      </w:pPr>
    </w:p>
    <w:p w14:paraId="6B12CF8A" w14:textId="6504078D" w:rsidR="0031103D" w:rsidRPr="00DA6D19" w:rsidRDefault="007B2D0C" w:rsidP="00780AF2">
      <w:pPr>
        <w:pStyle w:val="Geenafstand"/>
        <w:rPr>
          <w:rFonts w:ascii="Aptos" w:hAnsi="Aptos" w:cs="Arial"/>
          <w:color w:val="EE0000"/>
          <w:sz w:val="24"/>
          <w:szCs w:val="24"/>
        </w:rPr>
      </w:pPr>
      <w:r w:rsidRPr="00DA6D19">
        <w:rPr>
          <w:rFonts w:ascii="Aptos" w:hAnsi="Aptos" w:cs="Arial"/>
          <w:color w:val="EE0000"/>
          <w:sz w:val="24"/>
          <w:szCs w:val="24"/>
        </w:rPr>
        <w:t>Wedstrijdp</w:t>
      </w:r>
      <w:r w:rsidR="0031103D" w:rsidRPr="00DA6D19">
        <w:rPr>
          <w:rFonts w:ascii="Aptos" w:hAnsi="Aptos" w:cs="Arial"/>
          <w:color w:val="EE0000"/>
          <w:sz w:val="24"/>
          <w:szCs w:val="24"/>
        </w:rPr>
        <w:t>rogramma</w:t>
      </w:r>
    </w:p>
    <w:p w14:paraId="061AC0CF" w14:textId="77777777" w:rsidR="001857F5" w:rsidRPr="00DA6D19" w:rsidRDefault="001857F5" w:rsidP="00BD37CF">
      <w:pPr>
        <w:pStyle w:val="Geenafstand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16.30 - 17.00 uur Inschrijven, startnummer ophalen en Inskiën</w:t>
      </w:r>
    </w:p>
    <w:p w14:paraId="4B63796D" w14:textId="77777777" w:rsidR="001857F5" w:rsidRPr="00DA6D19" w:rsidRDefault="001857F5" w:rsidP="00BD37CF">
      <w:pPr>
        <w:pStyle w:val="Geenafstand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16.45 - 17.15 uur Slalomsteken</w:t>
      </w:r>
    </w:p>
    <w:p w14:paraId="4236153A" w14:textId="71969467" w:rsidR="001857F5" w:rsidRPr="00DA6D19" w:rsidRDefault="001857F5" w:rsidP="00BD37CF">
      <w:pPr>
        <w:pStyle w:val="Geenafstand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17.15 - 17.40 uur Samen met je trainer de slalom verkennen, stubbies en lange palen</w:t>
      </w:r>
    </w:p>
    <w:p w14:paraId="2FD9289D" w14:textId="77777777" w:rsidR="001857F5" w:rsidRPr="00DA6D19" w:rsidRDefault="001857F5" w:rsidP="00BD37CF">
      <w:pPr>
        <w:pStyle w:val="Geenafstand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18.00 uur Start 1e manche</w:t>
      </w:r>
    </w:p>
    <w:p w14:paraId="38F7E102" w14:textId="77777777" w:rsidR="001857F5" w:rsidRPr="00DA6D19" w:rsidRDefault="001857F5" w:rsidP="00BD37CF">
      <w:pPr>
        <w:pStyle w:val="Geenafstand"/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Aansluitend 2e en 3e manche</w:t>
      </w:r>
    </w:p>
    <w:p w14:paraId="406C908D" w14:textId="77777777" w:rsidR="00087653" w:rsidRPr="00DA6D19" w:rsidRDefault="00087653" w:rsidP="00780AF2">
      <w:pPr>
        <w:pStyle w:val="Geenafstand"/>
        <w:rPr>
          <w:rFonts w:ascii="Aptos" w:hAnsi="Aptos" w:cs="Arial"/>
          <w:sz w:val="24"/>
          <w:szCs w:val="24"/>
        </w:rPr>
      </w:pPr>
    </w:p>
    <w:p w14:paraId="3F00BEE6" w14:textId="77777777" w:rsidR="0031103D" w:rsidRPr="00DA6D19" w:rsidRDefault="0031103D" w:rsidP="00780AF2">
      <w:pPr>
        <w:pStyle w:val="Geenafstand"/>
        <w:rPr>
          <w:rFonts w:ascii="Aptos" w:hAnsi="Aptos" w:cs="Arial"/>
          <w:color w:val="EE0000"/>
          <w:sz w:val="24"/>
          <w:szCs w:val="24"/>
        </w:rPr>
      </w:pPr>
      <w:r w:rsidRPr="00DA6D19">
        <w:rPr>
          <w:rFonts w:ascii="Aptos" w:hAnsi="Aptos" w:cs="Arial"/>
          <w:color w:val="EE0000"/>
          <w:sz w:val="24"/>
          <w:szCs w:val="24"/>
        </w:rPr>
        <w:t xml:space="preserve">Startvolgorde: </w:t>
      </w:r>
    </w:p>
    <w:p w14:paraId="5562A936" w14:textId="78BB794C" w:rsidR="0031103D" w:rsidRPr="00DA6D19" w:rsidRDefault="0031103D" w:rsidP="00A022C8">
      <w:pPr>
        <w:pStyle w:val="Geenafstand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U8, U10, U12, U14 U16 t/m JSM Waxi niveau</w:t>
      </w:r>
    </w:p>
    <w:p w14:paraId="48D270A3" w14:textId="5CEB6BE4" w:rsidR="0031103D" w:rsidRPr="00DA6D19" w:rsidRDefault="0031103D" w:rsidP="00A022C8">
      <w:pPr>
        <w:pStyle w:val="Geenafstand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U8, U10, U12, U14 U16 t/m JSM Skiteam Sport</w:t>
      </w:r>
    </w:p>
    <w:p w14:paraId="715F5D76" w14:textId="4869481F" w:rsidR="001857F5" w:rsidRPr="00DA6D19" w:rsidRDefault="001857F5" w:rsidP="00A022C8">
      <w:pPr>
        <w:pStyle w:val="Geenafstand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WSG skiërs en snowboarders</w:t>
      </w:r>
    </w:p>
    <w:p w14:paraId="115215A4" w14:textId="40322025" w:rsidR="0031103D" w:rsidRPr="00DA6D19" w:rsidRDefault="0031103D" w:rsidP="00A022C8">
      <w:pPr>
        <w:pStyle w:val="Geenafstand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DA6D19">
        <w:rPr>
          <w:rFonts w:ascii="Aptos" w:hAnsi="Aptos" w:cs="Arial"/>
          <w:sz w:val="24"/>
          <w:szCs w:val="24"/>
        </w:rPr>
        <w:t>U8, U10, U12, U14 U16 t/m JSM Skiteam Race</w:t>
      </w:r>
    </w:p>
    <w:p w14:paraId="42B342DF" w14:textId="77777777" w:rsidR="00EC504F" w:rsidRDefault="00EC504F" w:rsidP="00BC1E70">
      <w:pPr>
        <w:rPr>
          <w:rFonts w:ascii="Arial" w:hAnsi="Arial" w:cs="Arial"/>
          <w:sz w:val="24"/>
          <w:szCs w:val="24"/>
        </w:rPr>
      </w:pPr>
    </w:p>
    <w:p w14:paraId="1C99B6F6" w14:textId="5DD2A7BC" w:rsidR="0031103D" w:rsidRPr="00087653" w:rsidRDefault="0031103D" w:rsidP="00BC1E70">
      <w:pPr>
        <w:rPr>
          <w:rFonts w:ascii="Arial" w:hAnsi="Arial" w:cs="Arial"/>
          <w:sz w:val="24"/>
          <w:szCs w:val="24"/>
        </w:rPr>
      </w:pPr>
      <w:r w:rsidRPr="00087653">
        <w:rPr>
          <w:rFonts w:ascii="Arial" w:hAnsi="Arial" w:cs="Arial"/>
          <w:sz w:val="24"/>
          <w:szCs w:val="24"/>
        </w:rPr>
        <w:t xml:space="preserve">            </w:t>
      </w:r>
    </w:p>
    <w:p w14:paraId="0554A3CD" w14:textId="77777777" w:rsidR="00BC1E70" w:rsidRPr="00BC1E70" w:rsidRDefault="00BC1E70" w:rsidP="00BC1E70">
      <w:pPr>
        <w:rPr>
          <w:sz w:val="24"/>
          <w:szCs w:val="24"/>
        </w:rPr>
      </w:pPr>
    </w:p>
    <w:sectPr w:rsidR="00BC1E70" w:rsidRPr="00BC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0F53"/>
    <w:multiLevelType w:val="hybridMultilevel"/>
    <w:tmpl w:val="4D620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0F39"/>
    <w:multiLevelType w:val="hybridMultilevel"/>
    <w:tmpl w:val="56D0D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46D76"/>
    <w:multiLevelType w:val="hybridMultilevel"/>
    <w:tmpl w:val="2F0085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4307">
    <w:abstractNumId w:val="2"/>
  </w:num>
  <w:num w:numId="2" w16cid:durableId="833690559">
    <w:abstractNumId w:val="1"/>
  </w:num>
  <w:num w:numId="3" w16cid:durableId="200350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70"/>
    <w:rsid w:val="00087653"/>
    <w:rsid w:val="00166889"/>
    <w:rsid w:val="0017406B"/>
    <w:rsid w:val="001857F5"/>
    <w:rsid w:val="0019160E"/>
    <w:rsid w:val="001E3537"/>
    <w:rsid w:val="001E3B1D"/>
    <w:rsid w:val="00292ABE"/>
    <w:rsid w:val="0031103D"/>
    <w:rsid w:val="0032257B"/>
    <w:rsid w:val="00332FF2"/>
    <w:rsid w:val="003D3307"/>
    <w:rsid w:val="00642E4C"/>
    <w:rsid w:val="00780AF2"/>
    <w:rsid w:val="007B2D0C"/>
    <w:rsid w:val="00855089"/>
    <w:rsid w:val="0093650A"/>
    <w:rsid w:val="00982FAF"/>
    <w:rsid w:val="00A022C8"/>
    <w:rsid w:val="00A05827"/>
    <w:rsid w:val="00A275B2"/>
    <w:rsid w:val="00AB0027"/>
    <w:rsid w:val="00AF6AFD"/>
    <w:rsid w:val="00B520B9"/>
    <w:rsid w:val="00BC1E70"/>
    <w:rsid w:val="00BD37CF"/>
    <w:rsid w:val="00D07FCE"/>
    <w:rsid w:val="00D412A8"/>
    <w:rsid w:val="00D70D3B"/>
    <w:rsid w:val="00D8246D"/>
    <w:rsid w:val="00DA6D19"/>
    <w:rsid w:val="00E75ECA"/>
    <w:rsid w:val="00EC504F"/>
    <w:rsid w:val="00F30329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C63D"/>
  <w15:chartTrackingRefBased/>
  <w15:docId w15:val="{CED25642-711F-4BC5-9161-BBE5366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1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1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1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1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1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1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1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1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1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1E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1E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1E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1E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1E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1E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1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1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1E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1E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1E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1E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1E7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80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936</Characters>
  <Application>Microsoft Office Word</Application>
  <DocSecurity>0</DocSecurity>
  <Lines>31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Terwolbeck</dc:creator>
  <cp:keywords/>
  <dc:description/>
  <cp:lastModifiedBy>Joke Terwolbeck</cp:lastModifiedBy>
  <cp:revision>3</cp:revision>
  <dcterms:created xsi:type="dcterms:W3CDTF">2026-01-09T17:48:00Z</dcterms:created>
  <dcterms:modified xsi:type="dcterms:W3CDTF">2026-01-09T17:56:00Z</dcterms:modified>
</cp:coreProperties>
</file>